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pPr>
      <w:r w:rsidDel="00000000" w:rsidR="00000000" w:rsidRPr="00000000">
        <w:rPr>
          <w:rtl w:val="0"/>
        </w:rPr>
        <w:t xml:space="preserve">Anabel Hernández, née en 1971 à Mexico, est une journaliste d’investigation mexicaine mondialement reconnue pour ses enquêtes sur la corruption systémique, les cartels de la drogue et les violations massives des droits de l’homme qui minent les institutions démocratiques de son pays. Marquée par l’assassinat de son père en 2000, elle choisit de consacrer son travail à dévoiler les liens profonds entre crime organisé, forces de sécurité et responsables politiques, notamment dans son ouvrage majeur Los Señores del Narco. Ses révélations, qui mettent directement en cause des figures du pouvoir, lui valent des menaces de mort répétées et l’ont contraint à s’exiler en Europe pour préserver sa vie. Malgré ces risques, elle affirme que « faire la lumière sur des pans sombres est plus important que sa sécurité », voyant son rôle journalistique comme essentiel à la défense de la démocratie et du droit des citoyens à la vérité. Récompensée par de nombreux prix internationaux, dont le DW Freedom of Speech Award 2019, elle est aujourd’hui considérée comme l’une des voix les plus courageuses d’Amérique latine, rappelant par son travail que sans transparence, liberté d’expression et courage civique, aucune démocratie ne peut réellement tenir.</w:t>
      </w:r>
    </w:p>
    <w:p w:rsidR="00000000" w:rsidDel="00000000" w:rsidP="00000000" w:rsidRDefault="00000000" w:rsidRPr="00000000" w14:paraId="00000002">
      <w:pPr>
        <w:spacing w:after="240" w:before="240" w:lineRule="auto"/>
        <w:rPr/>
      </w:pPr>
      <w:r w:rsidDel="00000000" w:rsidR="00000000" w:rsidRPr="00000000">
        <w:rPr>
          <w:rtl w:val="0"/>
        </w:rPr>
        <w:t xml:space="preserve">Source : https://www.deutschland.de/fr/topic/politique/des-personnalites-oeuvrent-a-la-democratie</w:t>
      </w:r>
    </w:p>
    <w:p w:rsidR="00000000" w:rsidDel="00000000" w:rsidP="00000000" w:rsidRDefault="00000000" w:rsidRPr="00000000" w14:paraId="00000003">
      <w:pPr>
        <w:spacing w:after="240" w:before="240" w:lineRule="auto"/>
        <w:rPr/>
      </w:pPr>
      <w:r w:rsidDel="00000000" w:rsidR="00000000" w:rsidRPr="00000000">
        <w:rPr/>
        <w:drawing>
          <wp:inline distB="114300" distT="114300" distL="114300" distR="114300">
            <wp:extent cx="5731200" cy="4292600"/>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731200" cy="4292600"/>
                    </a:xfrm>
                    <a:prstGeom prst="rect"/>
                    <a:ln/>
                  </pic:spPr>
                </pic:pic>
              </a:graphicData>
            </a:graphic>
          </wp:inline>
        </w:drawing>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